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79EBD" w14:textId="77777777" w:rsidR="00EE791F" w:rsidRDefault="00BD7FFA" w:rsidP="00EE791F">
      <w:r>
        <w:t>Vita Nicole Schumann (Programmheft)</w:t>
      </w:r>
    </w:p>
    <w:p w14:paraId="09B8FD5B" w14:textId="250FF0A6" w:rsidR="00F4336C" w:rsidRDefault="00C0359F" w:rsidP="00DE179F">
      <w:r>
        <w:t xml:space="preserve">Die Altistin </w:t>
      </w:r>
      <w:r w:rsidR="00EE791F">
        <w:t xml:space="preserve">Nicole Schumann </w:t>
      </w:r>
      <w:r>
        <w:t>ist vor allem im</w:t>
      </w:r>
      <w:r w:rsidR="00094B0B">
        <w:t xml:space="preserve"> Konzertfach zu hören. Neben ihrer</w:t>
      </w:r>
      <w:r w:rsidR="00C40FFD">
        <w:t xml:space="preserve"> solistischen Tätigkeit </w:t>
      </w:r>
      <w:r w:rsidR="00094B0B">
        <w:t>singt sie in professionellen Chören</w:t>
      </w:r>
      <w:r>
        <w:t xml:space="preserve">, </w:t>
      </w:r>
      <w:r w:rsidR="00094B0B">
        <w:t xml:space="preserve">wie dem </w:t>
      </w:r>
      <w:r>
        <w:t>SWR Vokalensemble, dem Bayerischen Rundfunkcho</w:t>
      </w:r>
      <w:r w:rsidR="00C40FFD">
        <w:t xml:space="preserve">r und </w:t>
      </w:r>
      <w:r w:rsidR="00094B0B">
        <w:t>diversen freien Ensembles</w:t>
      </w:r>
      <w:r w:rsidR="00C40FFD">
        <w:t>.</w:t>
      </w:r>
      <w:r w:rsidR="00094B0B">
        <w:t xml:space="preserve"> </w:t>
      </w:r>
      <w:r w:rsidR="00F4336C">
        <w:rPr>
          <w:color w:val="000000" w:themeColor="text1"/>
        </w:rPr>
        <w:t xml:space="preserve">Als </w:t>
      </w:r>
      <w:r w:rsidR="00094B0B">
        <w:t xml:space="preserve">Dozentin für Gesang an der </w:t>
      </w:r>
      <w:r w:rsidR="00094B0B" w:rsidRPr="00974D8D">
        <w:rPr>
          <w:i/>
        </w:rPr>
        <w:t>Musikschule Bensheim</w:t>
      </w:r>
      <w:r w:rsidR="00F4336C">
        <w:t xml:space="preserve"> und in Form von Workshops </w:t>
      </w:r>
      <w:r w:rsidR="00F4336C" w:rsidRPr="00974D8D">
        <w:t xml:space="preserve">gibt sie ihr Wissen </w:t>
      </w:r>
      <w:r w:rsidR="00974D8D">
        <w:t>mit Begeisterung weiter</w:t>
      </w:r>
      <w:r w:rsidR="00F4336C" w:rsidRPr="00974D8D">
        <w:t xml:space="preserve">. </w:t>
      </w:r>
      <w:r w:rsidR="00200053">
        <w:t xml:space="preserve">Ihr Gesangsstudium absolvierte sie bei Prof. Richard Staab an der </w:t>
      </w:r>
      <w:r w:rsidR="00200053" w:rsidRPr="00C0359F">
        <w:rPr>
          <w:i/>
        </w:rPr>
        <w:t>Akademie für Tonkunst Darmstadt</w:t>
      </w:r>
      <w:r w:rsidR="00200053">
        <w:t xml:space="preserve"> und Prof.</w:t>
      </w:r>
      <w:r w:rsidR="00200053" w:rsidRPr="00EE791F">
        <w:t xml:space="preserve"> </w:t>
      </w:r>
      <w:r w:rsidR="00200053">
        <w:t xml:space="preserve">Timothy Sharp an der </w:t>
      </w:r>
      <w:r w:rsidR="00200053" w:rsidRPr="00EE791F">
        <w:rPr>
          <w:i/>
          <w:iCs/>
        </w:rPr>
        <w:t>Hochschule für Musik und Darstellende Kunst Mannheim</w:t>
      </w:r>
      <w:r w:rsidR="00200053">
        <w:t xml:space="preserve">. Wertvolle </w:t>
      </w:r>
      <w:proofErr w:type="spellStart"/>
      <w:r w:rsidR="00200053">
        <w:t>sängerische</w:t>
      </w:r>
      <w:proofErr w:type="spellEnd"/>
      <w:r w:rsidR="00200053">
        <w:t>, sowie künstlerische Impulse erhielt sie u.a. durch Meisterk</w:t>
      </w:r>
      <w:r w:rsidR="00A85581">
        <w:t>urse bei Prof. Thomas Heyer und</w:t>
      </w:r>
      <w:r w:rsidR="00974D8D">
        <w:t xml:space="preserve"> Prof. </w:t>
      </w:r>
      <w:proofErr w:type="spellStart"/>
      <w:r w:rsidR="00974D8D">
        <w:t>Klesie</w:t>
      </w:r>
      <w:proofErr w:type="spellEnd"/>
      <w:r w:rsidR="00974D8D">
        <w:t xml:space="preserve"> Kelly-Moog</w:t>
      </w:r>
      <w:r w:rsidR="00A85581">
        <w:t>.</w:t>
      </w:r>
    </w:p>
    <w:p w14:paraId="3ED6545F" w14:textId="6F8FC3DA" w:rsidR="00200053" w:rsidRDefault="00F4336C" w:rsidP="00DE179F">
      <w:r>
        <w:t xml:space="preserve">Darüber hinaus leitet </w:t>
      </w:r>
      <w:r w:rsidR="00200053">
        <w:t xml:space="preserve">sie selbst Chöre, wie den Kammerchor </w:t>
      </w:r>
      <w:proofErr w:type="spellStart"/>
      <w:r w:rsidR="001B06B4">
        <w:rPr>
          <w:i/>
        </w:rPr>
        <w:t>VokalKl</w:t>
      </w:r>
      <w:r w:rsidR="00200053" w:rsidRPr="00200053">
        <w:rPr>
          <w:i/>
        </w:rPr>
        <w:t>ang</w:t>
      </w:r>
      <w:proofErr w:type="spellEnd"/>
      <w:r w:rsidR="00200053" w:rsidRPr="00200053">
        <w:rPr>
          <w:i/>
        </w:rPr>
        <w:t xml:space="preserve"> </w:t>
      </w:r>
      <w:r w:rsidR="001B06B4">
        <w:rPr>
          <w:i/>
        </w:rPr>
        <w:t xml:space="preserve">Bensheim </w:t>
      </w:r>
      <w:r w:rsidR="00200053" w:rsidRPr="00200053">
        <w:rPr>
          <w:i/>
        </w:rPr>
        <w:t>e.V.</w:t>
      </w:r>
      <w:r w:rsidR="00200053">
        <w:t xml:space="preserve"> mit dem sie anspruchsvolle a cappella-Literatur zum Erklingen bringt, sowie den Pop-Chor der Musikschule</w:t>
      </w:r>
      <w:r w:rsidR="001B06B4">
        <w:t xml:space="preserve"> </w:t>
      </w:r>
      <w:proofErr w:type="spellStart"/>
      <w:r w:rsidR="00200053" w:rsidRPr="00200053">
        <w:rPr>
          <w:i/>
        </w:rPr>
        <w:t>Wings</w:t>
      </w:r>
      <w:proofErr w:type="spellEnd"/>
      <w:r w:rsidR="00200053" w:rsidRPr="00200053">
        <w:rPr>
          <w:i/>
        </w:rPr>
        <w:t xml:space="preserve"> </w:t>
      </w:r>
      <w:proofErr w:type="spellStart"/>
      <w:r w:rsidR="00200053" w:rsidRPr="00200053">
        <w:rPr>
          <w:i/>
        </w:rPr>
        <w:t>of</w:t>
      </w:r>
      <w:proofErr w:type="spellEnd"/>
      <w:r w:rsidR="00200053" w:rsidRPr="00200053">
        <w:rPr>
          <w:i/>
        </w:rPr>
        <w:t xml:space="preserve"> Joy</w:t>
      </w:r>
      <w:r w:rsidR="00200053">
        <w:t>. Ihre vielseitigen F</w:t>
      </w:r>
      <w:r w:rsidR="001B06B4">
        <w:t>ertigkeiten erlangte sie u.a.</w:t>
      </w:r>
      <w:r w:rsidR="00A85581">
        <w:t xml:space="preserve"> </w:t>
      </w:r>
      <w:r w:rsidR="00200053">
        <w:t xml:space="preserve">im </w:t>
      </w:r>
      <w:r w:rsidR="00F22F76">
        <w:t xml:space="preserve">Schulmusikstudium an der </w:t>
      </w:r>
      <w:r w:rsidR="00200053">
        <w:rPr>
          <w:i/>
        </w:rPr>
        <w:t xml:space="preserve">Hochschule für Musik und Darstellende Kunst Frankfurt </w:t>
      </w:r>
      <w:r w:rsidR="00200053">
        <w:t>und</w:t>
      </w:r>
      <w:r w:rsidR="00200053">
        <w:rPr>
          <w:i/>
        </w:rPr>
        <w:t xml:space="preserve"> </w:t>
      </w:r>
      <w:r w:rsidR="00200053">
        <w:t xml:space="preserve">im </w:t>
      </w:r>
      <w:r w:rsidR="00F22F76">
        <w:t xml:space="preserve">Aufbaustudium </w:t>
      </w:r>
      <w:r w:rsidR="00094B0B">
        <w:t>Chorleitung</w:t>
      </w:r>
      <w:r w:rsidR="00974D8D">
        <w:t xml:space="preserve"> an der </w:t>
      </w:r>
      <w:r w:rsidR="00974D8D" w:rsidRPr="00C0359F">
        <w:rPr>
          <w:i/>
        </w:rPr>
        <w:t>Akademie für Tonkunst Darmstadt</w:t>
      </w:r>
      <w:r w:rsidR="00974D8D">
        <w:t xml:space="preserve"> </w:t>
      </w:r>
      <w:r w:rsidR="00F22F76">
        <w:t>bei</w:t>
      </w:r>
      <w:r w:rsidR="00C40FFD">
        <w:t xml:space="preserve"> Prof.</w:t>
      </w:r>
      <w:r w:rsidR="00200053">
        <w:t xml:space="preserve"> Jan Schumacher.</w:t>
      </w:r>
      <w:bookmarkStart w:id="0" w:name="_GoBack"/>
      <w:bookmarkEnd w:id="0"/>
    </w:p>
    <w:p w14:paraId="71BA8283" w14:textId="1B2DC7A4" w:rsidR="00076161" w:rsidRDefault="00076161" w:rsidP="00DE179F"/>
    <w:p w14:paraId="46508F5B" w14:textId="4A969814" w:rsidR="00076161" w:rsidRDefault="00076161" w:rsidP="00DE179F"/>
    <w:sectPr w:rsidR="00076161" w:rsidSect="00D800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FA"/>
    <w:rsid w:val="00076161"/>
    <w:rsid w:val="00094B0B"/>
    <w:rsid w:val="000F64F3"/>
    <w:rsid w:val="001B06B4"/>
    <w:rsid w:val="001F6153"/>
    <w:rsid w:val="00200053"/>
    <w:rsid w:val="00405546"/>
    <w:rsid w:val="004D7DF4"/>
    <w:rsid w:val="004E5C89"/>
    <w:rsid w:val="00974D8D"/>
    <w:rsid w:val="009769ED"/>
    <w:rsid w:val="00A767AA"/>
    <w:rsid w:val="00A85581"/>
    <w:rsid w:val="00BD7FFA"/>
    <w:rsid w:val="00C0359F"/>
    <w:rsid w:val="00C22D11"/>
    <w:rsid w:val="00C40FFD"/>
    <w:rsid w:val="00CB2796"/>
    <w:rsid w:val="00D566FF"/>
    <w:rsid w:val="00D800A7"/>
    <w:rsid w:val="00DE179F"/>
    <w:rsid w:val="00E235AB"/>
    <w:rsid w:val="00EE791F"/>
    <w:rsid w:val="00F22F76"/>
    <w:rsid w:val="00F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4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360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0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360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0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Schumann</dc:creator>
  <cp:lastModifiedBy>Nicole S.</cp:lastModifiedBy>
  <cp:revision>2</cp:revision>
  <dcterms:created xsi:type="dcterms:W3CDTF">2026-02-01T20:02:00Z</dcterms:created>
  <dcterms:modified xsi:type="dcterms:W3CDTF">2026-02-01T20:02:00Z</dcterms:modified>
</cp:coreProperties>
</file>